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45"/>
          <w:szCs w:val="46"/>
        </w:rPr>
      </w:pPr>
      <w:bookmarkStart w:id="0" w:name="_GoBack"/>
      <w:bookmarkEnd w:id="0"/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849620" cy="8129270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54436" cy="813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826125" cy="8001000"/>
            <wp:effectExtent l="0" t="0" r="317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2846" cy="800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rFonts w:hint="eastAsia"/>
          <w:sz w:val="45"/>
          <w:szCs w:val="46"/>
        </w:rPr>
      </w:pPr>
      <w:r>
        <w:drawing>
          <wp:inline distT="0" distB="0" distL="0" distR="0">
            <wp:extent cx="5843905" cy="8368665"/>
            <wp:effectExtent l="0" t="0" r="444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48994" cy="837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884545" cy="8769350"/>
            <wp:effectExtent l="0" t="0" r="190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88362" cy="8774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960745" cy="7981950"/>
            <wp:effectExtent l="0" t="0" r="190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7145" cy="7989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rFonts w:hint="eastAsia"/>
          <w:sz w:val="45"/>
          <w:szCs w:val="46"/>
        </w:rPr>
      </w:pPr>
      <w:r>
        <w:drawing>
          <wp:inline distT="0" distB="0" distL="0" distR="0">
            <wp:extent cx="5925820" cy="7995920"/>
            <wp:effectExtent l="0" t="0" r="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0842" cy="8002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36C2"/>
    <w:rsid w:val="000036C2"/>
    <w:rsid w:val="000D4F42"/>
    <w:rsid w:val="00133249"/>
    <w:rsid w:val="00305B94"/>
    <w:rsid w:val="004C1E2B"/>
    <w:rsid w:val="0061201B"/>
    <w:rsid w:val="007252B2"/>
    <w:rsid w:val="008B558F"/>
    <w:rsid w:val="009377BF"/>
    <w:rsid w:val="009A01BE"/>
    <w:rsid w:val="00B97CA1"/>
    <w:rsid w:val="00CE61B6"/>
    <w:rsid w:val="00DD5AD3"/>
    <w:rsid w:val="00FE2CC1"/>
    <w:rsid w:val="65634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2</Words>
  <Characters>15</Characters>
  <Lines>1</Lines>
  <Paragraphs>1</Paragraphs>
  <TotalTime>1</TotalTime>
  <ScaleCrop>false</ScaleCrop>
  <LinksUpToDate>false</LinksUpToDate>
  <CharactersWithSpaces>16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2019-08-05T02:53:00Z</dcterms:created>
  <dc:creator>森 王</dc:creator>
  <cp:lastModifiedBy>qwe</cp:lastModifiedBy>
  <dcterms:modified xsi:type="dcterms:W3CDTF">2022-01-04T08:46:33Z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495260BB46554F00A0FD68D304A40198</vt:lpwstr>
  </property>
</Properties>
</file>